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38C" w:rsidRPr="007A7892" w:rsidRDefault="00A9438C" w:rsidP="00A9438C">
      <w:r w:rsidRPr="007A7892">
        <w:t>Inspection of Spinfield School</w:t>
      </w:r>
    </w:p>
    <w:p w:rsidR="00A9438C" w:rsidRPr="007A7892" w:rsidRDefault="00A9438C" w:rsidP="00A9438C">
      <w:r w:rsidRPr="007A7892">
        <w:t>3</w:t>
      </w:r>
      <w:r w:rsidRPr="007A7892">
        <w:rPr>
          <w:vertAlign w:val="superscript"/>
        </w:rPr>
        <w:t>rd</w:t>
      </w:r>
      <w:r w:rsidRPr="007A7892">
        <w:t xml:space="preserve"> – 4</w:t>
      </w:r>
      <w:r w:rsidRPr="007A7892">
        <w:rPr>
          <w:vertAlign w:val="superscript"/>
        </w:rPr>
        <w:t>th</w:t>
      </w:r>
      <w:r w:rsidRPr="007A7892">
        <w:t xml:space="preserve"> December 2019</w:t>
      </w:r>
    </w:p>
    <w:p w:rsidR="00A9438C" w:rsidRPr="007A7892" w:rsidRDefault="00A9438C" w:rsidP="00A9438C">
      <w:r w:rsidRPr="007A7892">
        <w:t>Dear parents/carers,</w:t>
      </w:r>
    </w:p>
    <w:p w:rsidR="00896F82" w:rsidRDefault="00A9438C" w:rsidP="00A9438C">
      <w:r w:rsidRPr="007A7892">
        <w:t>On the 3</w:t>
      </w:r>
      <w:r w:rsidRPr="007A7892">
        <w:rPr>
          <w:vertAlign w:val="superscript"/>
        </w:rPr>
        <w:t>rd</w:t>
      </w:r>
      <w:r w:rsidRPr="007A7892">
        <w:t xml:space="preserve"> and 4</w:t>
      </w:r>
      <w:r w:rsidRPr="007A7892">
        <w:rPr>
          <w:vertAlign w:val="superscript"/>
        </w:rPr>
        <w:t>th</w:t>
      </w:r>
      <w:r w:rsidRPr="007A7892">
        <w:t xml:space="preserve"> December, Spinfield </w:t>
      </w:r>
      <w:r w:rsidR="00541D18" w:rsidRPr="007A7892">
        <w:t>School</w:t>
      </w:r>
      <w:r w:rsidRPr="007A7892">
        <w:t xml:space="preserve"> was inspected by two of Her Majesty’s </w:t>
      </w:r>
      <w:r w:rsidR="00896F82" w:rsidRPr="007A7892">
        <w:t xml:space="preserve">Ofsted </w:t>
      </w:r>
      <w:r w:rsidRPr="007A7892">
        <w:t>Inspector</w:t>
      </w:r>
      <w:r w:rsidR="00541D18" w:rsidRPr="007A7892">
        <w:t xml:space="preserve">s. </w:t>
      </w:r>
      <w:r w:rsidRPr="007A7892">
        <w:t xml:space="preserve"> The school was </w:t>
      </w:r>
      <w:r w:rsidR="00541D18" w:rsidRPr="007A7892">
        <w:t xml:space="preserve">examined </w:t>
      </w:r>
      <w:r w:rsidRPr="007A7892">
        <w:t xml:space="preserve">under </w:t>
      </w:r>
      <w:r w:rsidR="00896F82" w:rsidRPr="007A7892">
        <w:t xml:space="preserve">the </w:t>
      </w:r>
      <w:r w:rsidRPr="007A7892">
        <w:t xml:space="preserve">new </w:t>
      </w:r>
      <w:r w:rsidR="00541D18" w:rsidRPr="007A7892">
        <w:t xml:space="preserve">and more comprehensive </w:t>
      </w:r>
      <w:r w:rsidR="007A7892" w:rsidRPr="007A7892">
        <w:t xml:space="preserve">framework </w:t>
      </w:r>
      <w:r w:rsidRPr="007A7892">
        <w:t>introduced in September 2019</w:t>
      </w:r>
      <w:r w:rsidR="00541D18" w:rsidRPr="007A7892">
        <w:t xml:space="preserve">, </w:t>
      </w:r>
      <w:r w:rsidR="00310F91">
        <w:t>and the</w:t>
      </w:r>
      <w:r w:rsidR="00EF55DA">
        <w:t xml:space="preserve"> overall effectiveness of the school</w:t>
      </w:r>
      <w:r w:rsidR="00310F91">
        <w:t xml:space="preserve"> has </w:t>
      </w:r>
      <w:r w:rsidR="00541D18" w:rsidRPr="007A7892">
        <w:t>been rated as GOOD</w:t>
      </w:r>
      <w:r w:rsidR="00896F82" w:rsidRPr="007A7892">
        <w:t xml:space="preserve">. </w:t>
      </w:r>
    </w:p>
    <w:p w:rsidR="00310F91" w:rsidRDefault="00310F91" w:rsidP="00A9438C">
      <w:r>
        <w:t xml:space="preserve">We are pleased with the outcome of the inspection </w:t>
      </w:r>
      <w:r w:rsidR="00EF55DA">
        <w:t>and in particular the outstanding gradings awarded for Behaviour and attitudes and Personal development</w:t>
      </w:r>
      <w:r w:rsidR="00D91E00">
        <w:t>.  T</w:t>
      </w:r>
      <w:r w:rsidR="00EF55DA">
        <w:t xml:space="preserve">hese are </w:t>
      </w:r>
      <w:r w:rsidR="00D91E00">
        <w:t xml:space="preserve">a central part </w:t>
      </w:r>
      <w:r w:rsidR="00EF55DA">
        <w:t xml:space="preserve">of </w:t>
      </w:r>
      <w:r w:rsidR="00D91E00">
        <w:t xml:space="preserve">each child’s education and recognition has been given to  the importance that the school places on these areas and the outstanding </w:t>
      </w:r>
      <w:r w:rsidR="00DB56DD">
        <w:t xml:space="preserve">provision and ethos in the school. </w:t>
      </w:r>
    </w:p>
    <w:p w:rsidR="00896F82" w:rsidRPr="007A7892" w:rsidRDefault="00A9438C" w:rsidP="00A9438C">
      <w:r w:rsidRPr="007A7892">
        <w:t xml:space="preserve">We want to take the opportunity to share </w:t>
      </w:r>
      <w:r w:rsidR="00541D18" w:rsidRPr="007A7892">
        <w:t xml:space="preserve">key elements of the report with you so that you can see why our inspection was so positive. </w:t>
      </w:r>
    </w:p>
    <w:p w:rsidR="00A9438C" w:rsidRPr="007A7892" w:rsidRDefault="00896F82" w:rsidP="00A9438C">
      <w:r w:rsidRPr="007A7892">
        <w:t>The headline grabber has to be the first line of the report that says</w:t>
      </w:r>
      <w:r w:rsidR="00F94D53">
        <w:t>,</w:t>
      </w:r>
      <w:r w:rsidRPr="007A7892">
        <w:t xml:space="preserve"> </w:t>
      </w:r>
      <w:r w:rsidR="00A9438C" w:rsidRPr="007A7892">
        <w:t>“Pupils love coming to school”.</w:t>
      </w:r>
    </w:p>
    <w:p w:rsidR="00A9438C" w:rsidRPr="007A7892" w:rsidRDefault="00896F82" w:rsidP="00A9438C">
      <w:r w:rsidRPr="007A7892">
        <w:t xml:space="preserve">The </w:t>
      </w:r>
      <w:r w:rsidR="00A9438C" w:rsidRPr="007A7892">
        <w:t xml:space="preserve">report </w:t>
      </w:r>
      <w:r w:rsidRPr="007A7892">
        <w:t xml:space="preserve">continues to highlight </w:t>
      </w:r>
      <w:r w:rsidR="00541D18" w:rsidRPr="007A7892">
        <w:t xml:space="preserve">many </w:t>
      </w:r>
      <w:r w:rsidR="00A9438C" w:rsidRPr="007A7892">
        <w:t xml:space="preserve">positive </w:t>
      </w:r>
      <w:r w:rsidRPr="007A7892">
        <w:t xml:space="preserve">aspects </w:t>
      </w:r>
      <w:r w:rsidR="00A9438C" w:rsidRPr="007A7892">
        <w:t>of the school</w:t>
      </w:r>
      <w:r w:rsidR="000555F1">
        <w:t xml:space="preserve"> and </w:t>
      </w:r>
      <w:r w:rsidR="00541D18" w:rsidRPr="007A7892">
        <w:t xml:space="preserve">it confirms we are </w:t>
      </w:r>
      <w:r w:rsidR="00A9438C" w:rsidRPr="007A7892">
        <w:t xml:space="preserve">doing </w:t>
      </w:r>
      <w:r w:rsidR="00541D18" w:rsidRPr="007A7892">
        <w:t>our very best for those that attend the school</w:t>
      </w:r>
      <w:r w:rsidR="00A9438C" w:rsidRPr="007A7892">
        <w:t xml:space="preserve">.  </w:t>
      </w:r>
    </w:p>
    <w:p w:rsidR="00896F82" w:rsidRPr="007A7892" w:rsidRDefault="00896F82" w:rsidP="00A9438C">
      <w:r w:rsidRPr="007A7892">
        <w:t>Here are some of the observations made:</w:t>
      </w:r>
    </w:p>
    <w:p w:rsidR="00A9438C" w:rsidRPr="007A7892" w:rsidRDefault="00A9438C" w:rsidP="00A9438C">
      <w:pPr>
        <w:pStyle w:val="ListParagraph"/>
        <w:numPr>
          <w:ilvl w:val="0"/>
          <w:numId w:val="1"/>
        </w:numPr>
      </w:pPr>
      <w:r w:rsidRPr="007A7892">
        <w:t xml:space="preserve"> (Pupils) say that their teachers are fantastic</w:t>
      </w:r>
    </w:p>
    <w:p w:rsidR="00A9438C" w:rsidRPr="007A7892" w:rsidRDefault="00A9438C" w:rsidP="00A9438C">
      <w:pPr>
        <w:pStyle w:val="ListParagraph"/>
        <w:numPr>
          <w:ilvl w:val="0"/>
          <w:numId w:val="1"/>
        </w:numPr>
      </w:pPr>
      <w:r w:rsidRPr="007A7892">
        <w:t>The overwhelming majority of parents and carers strongly appreciate how much the school offers their children.  Pupils, their families and staff value the strong sense of community</w:t>
      </w:r>
      <w:r w:rsidR="00D91E00">
        <w:t>.</w:t>
      </w:r>
    </w:p>
    <w:p w:rsidR="00A9438C" w:rsidRPr="007A7892" w:rsidRDefault="00A9438C" w:rsidP="00A9438C">
      <w:pPr>
        <w:pStyle w:val="ListParagraph"/>
        <w:numPr>
          <w:ilvl w:val="0"/>
          <w:numId w:val="1"/>
        </w:numPr>
      </w:pPr>
      <w:r w:rsidRPr="007A7892">
        <w:t>This is a caring school with high expectations.  Pupils feel safe and happy.</w:t>
      </w:r>
    </w:p>
    <w:p w:rsidR="00A9438C" w:rsidRPr="007A7892" w:rsidRDefault="00A9438C" w:rsidP="00A9438C">
      <w:pPr>
        <w:pStyle w:val="ListParagraph"/>
        <w:numPr>
          <w:ilvl w:val="0"/>
          <w:numId w:val="1"/>
        </w:numPr>
      </w:pPr>
      <w:r w:rsidRPr="007A7892">
        <w:t>Pupils’ behaviour is excellent.  They show high levels of respect towards other pupils, peers, staff and visitors.</w:t>
      </w:r>
    </w:p>
    <w:p w:rsidR="00A9438C" w:rsidRPr="007A7892" w:rsidRDefault="00A9438C" w:rsidP="00A9438C">
      <w:pPr>
        <w:pStyle w:val="ListParagraph"/>
        <w:numPr>
          <w:ilvl w:val="0"/>
          <w:numId w:val="1"/>
        </w:numPr>
      </w:pPr>
      <w:r w:rsidRPr="007A7892">
        <w:t xml:space="preserve">Bullying and poor behaviour are extremely rare.  Pupils are sure that adults would sort out any problems quickly. </w:t>
      </w:r>
    </w:p>
    <w:p w:rsidR="00A9438C" w:rsidRPr="007A7892" w:rsidRDefault="00A9438C" w:rsidP="00A9438C">
      <w:pPr>
        <w:pStyle w:val="ListParagraph"/>
        <w:numPr>
          <w:ilvl w:val="0"/>
          <w:numId w:val="1"/>
        </w:numPr>
      </w:pPr>
      <w:r w:rsidRPr="007A7892">
        <w:t xml:space="preserve">Pupils are really keen to learn.  They work with great enthusiasm in lessons and many </w:t>
      </w:r>
      <w:proofErr w:type="gramStart"/>
      <w:r w:rsidRPr="007A7892">
        <w:t>attend</w:t>
      </w:r>
      <w:proofErr w:type="gramEnd"/>
      <w:r w:rsidRPr="007A7892">
        <w:t xml:space="preserve"> one or more of the extensive range of c</w:t>
      </w:r>
      <w:r w:rsidR="00FD71C6">
        <w:t>l</w:t>
      </w:r>
      <w:r w:rsidRPr="007A7892">
        <w:t>ubs on offer.</w:t>
      </w:r>
    </w:p>
    <w:p w:rsidR="00A9438C" w:rsidRPr="007A7892" w:rsidRDefault="00A9438C" w:rsidP="00A9438C">
      <w:pPr>
        <w:pStyle w:val="ListParagraph"/>
        <w:numPr>
          <w:ilvl w:val="0"/>
          <w:numId w:val="1"/>
        </w:numPr>
      </w:pPr>
      <w:r w:rsidRPr="007A7892">
        <w:t>Pupils are determined to become “global citizens”.  They are proud of their actions to address concerns about the environment.</w:t>
      </w:r>
    </w:p>
    <w:p w:rsidR="00A9438C" w:rsidRPr="007A7892" w:rsidRDefault="00A9438C" w:rsidP="00EF55DA">
      <w:pPr>
        <w:pStyle w:val="ListParagraph"/>
        <w:numPr>
          <w:ilvl w:val="0"/>
          <w:numId w:val="1"/>
        </w:numPr>
      </w:pPr>
      <w:r w:rsidRPr="007A7892">
        <w:t>Leaders have high ambitions for every pupil.  They want pupils to achieve highly and also to develop skills to prepare them for the future.</w:t>
      </w:r>
    </w:p>
    <w:p w:rsidR="00A9438C" w:rsidRPr="007A7892" w:rsidRDefault="00A9438C" w:rsidP="00A9438C">
      <w:pPr>
        <w:pStyle w:val="ListParagraph"/>
        <w:numPr>
          <w:ilvl w:val="0"/>
          <w:numId w:val="1"/>
        </w:numPr>
      </w:pPr>
      <w:r w:rsidRPr="007A7892">
        <w:t>Pupils with special educational needs and/or disabilities (SEND) are extremely well supported.</w:t>
      </w:r>
    </w:p>
    <w:p w:rsidR="00A9438C" w:rsidRPr="007A7892" w:rsidRDefault="00A9438C" w:rsidP="00A9438C">
      <w:pPr>
        <w:pStyle w:val="ListParagraph"/>
        <w:numPr>
          <w:ilvl w:val="0"/>
          <w:numId w:val="1"/>
        </w:numPr>
      </w:pPr>
      <w:r w:rsidRPr="007A7892">
        <w:t>Children make a strong start to their education in the early years.  Staff form strong relationships with the children and care for them well.</w:t>
      </w:r>
    </w:p>
    <w:p w:rsidR="00A9438C" w:rsidRPr="007A7892" w:rsidRDefault="00A9438C" w:rsidP="00A9438C">
      <w:pPr>
        <w:pStyle w:val="ListParagraph"/>
        <w:numPr>
          <w:ilvl w:val="0"/>
          <w:numId w:val="1"/>
        </w:numPr>
      </w:pPr>
      <w:r w:rsidRPr="007A7892">
        <w:t>The school contributes exceptionally well to pupils’ personal development.  A wealth of carefully planned activities helps pupils develop as well-rounded, responsible, caring citizens.</w:t>
      </w:r>
    </w:p>
    <w:p w:rsidR="00A9438C" w:rsidRPr="007A7892" w:rsidRDefault="00A9438C" w:rsidP="00A9438C">
      <w:pPr>
        <w:pStyle w:val="ListParagraph"/>
        <w:numPr>
          <w:ilvl w:val="0"/>
          <w:numId w:val="1"/>
        </w:numPr>
      </w:pPr>
      <w:r w:rsidRPr="007A7892">
        <w:t>Leaders ensure that pupils’ safety and welfare have high priority and that staff are well trained.</w:t>
      </w:r>
    </w:p>
    <w:p w:rsidR="00EF55DA" w:rsidRDefault="00541D18" w:rsidP="00A9438C">
      <w:r w:rsidRPr="007A7892">
        <w:lastRenderedPageBreak/>
        <w:t>As one would expect from such a comprehensive assessment, there were a few suggestions for improvement</w:t>
      </w:r>
      <w:r w:rsidR="008F339F" w:rsidRPr="007A7892">
        <w:t xml:space="preserve">.  </w:t>
      </w:r>
      <w:r w:rsidR="00EF55DA">
        <w:t xml:space="preserve">These include: </w:t>
      </w:r>
    </w:p>
    <w:p w:rsidR="00EF55DA" w:rsidRDefault="00EF55DA" w:rsidP="00EF55DA">
      <w:pPr>
        <w:pStyle w:val="ListParagraph"/>
        <w:numPr>
          <w:ilvl w:val="0"/>
          <w:numId w:val="2"/>
        </w:numPr>
      </w:pPr>
      <w:r>
        <w:t>R</w:t>
      </w:r>
      <w:r w:rsidRPr="00EF55DA">
        <w:t>eview</w:t>
      </w:r>
      <w:r>
        <w:t>ing</w:t>
      </w:r>
      <w:r w:rsidRPr="00EF55DA">
        <w:t xml:space="preserve"> the foundation curriculum</w:t>
      </w:r>
      <w:r>
        <w:t xml:space="preserve"> to </w:t>
      </w:r>
      <w:r w:rsidRPr="00EF55DA">
        <w:t>ensure that there is greater emphasis on the subject-specific knowledge that pupils need to acquire and use</w:t>
      </w:r>
      <w:r w:rsidR="00D91E00">
        <w:t>.</w:t>
      </w:r>
    </w:p>
    <w:p w:rsidR="00D91E00" w:rsidRDefault="00EF55DA" w:rsidP="00A9438C">
      <w:pPr>
        <w:pStyle w:val="ListParagraph"/>
        <w:numPr>
          <w:ilvl w:val="0"/>
          <w:numId w:val="2"/>
        </w:numPr>
      </w:pPr>
      <w:r>
        <w:t>Continuing to provide m</w:t>
      </w:r>
      <w:r w:rsidRPr="00EF55DA">
        <w:t xml:space="preserve">ore training in pedagogical content and subject leadership </w:t>
      </w:r>
      <w:r w:rsidR="00D91E00">
        <w:t>.</w:t>
      </w:r>
    </w:p>
    <w:p w:rsidR="00310F91" w:rsidRDefault="00EF55DA" w:rsidP="00D91E00">
      <w:r>
        <w:t>We will update you on how we are working towards these areas for improvement as the year progresses.</w:t>
      </w:r>
      <w:r w:rsidR="00310F91">
        <w:t xml:space="preserve"> </w:t>
      </w:r>
    </w:p>
    <w:p w:rsidR="00D91E00" w:rsidRDefault="00D91E00" w:rsidP="00D91E00">
      <w:r>
        <w:t>We would li</w:t>
      </w:r>
      <w:r w:rsidR="000024B9">
        <w:t>k</w:t>
      </w:r>
      <w:r>
        <w:t xml:space="preserve">e to take the opportunity to thank all of the parents and carers who positively contributed to the Parent View website and for the overwhelming amount of positive comments that were shared with both of the inspectors during the inspection period. </w:t>
      </w:r>
    </w:p>
    <w:p w:rsidR="00A9438C" w:rsidRPr="007A7892" w:rsidRDefault="00310F91" w:rsidP="00A9438C">
      <w:r>
        <w:t xml:space="preserve"> </w:t>
      </w:r>
      <w:r w:rsidR="00A9438C" w:rsidRPr="007A7892">
        <w:t xml:space="preserve">To close, </w:t>
      </w:r>
      <w:r w:rsidR="00D91E00">
        <w:t xml:space="preserve">we’ll </w:t>
      </w:r>
      <w:r w:rsidR="00A9438C" w:rsidRPr="007A7892">
        <w:t>finish with one final comment f</w:t>
      </w:r>
      <w:r w:rsidR="00071157">
        <w:t>ro</w:t>
      </w:r>
      <w:r w:rsidR="00A9438C" w:rsidRPr="007A7892">
        <w:t xml:space="preserve">m the report: </w:t>
      </w:r>
    </w:p>
    <w:p w:rsidR="00A9438C" w:rsidRPr="007A7892" w:rsidRDefault="00A9438C" w:rsidP="00A9438C">
      <w:pPr>
        <w:jc w:val="center"/>
      </w:pPr>
      <w:r w:rsidRPr="007A7892">
        <w:t xml:space="preserve">“The headteacher is passionate in wanting the best for everyone.  Committed governors and staff echo her determination that every child will be prepared to lead a successful life”. </w:t>
      </w:r>
    </w:p>
    <w:p w:rsidR="00A9438C" w:rsidRPr="007A7892" w:rsidRDefault="00DB56DD" w:rsidP="00A9438C">
      <w:r>
        <w:t>We</w:t>
      </w:r>
      <w:r w:rsidR="00A9438C" w:rsidRPr="007A7892">
        <w:t xml:space="preserve"> hope that enjoy reading the inspection report and feel as proud of our </w:t>
      </w:r>
      <w:r w:rsidR="00541D18" w:rsidRPr="007A7892">
        <w:t xml:space="preserve">school </w:t>
      </w:r>
      <w:r w:rsidR="00A9438C" w:rsidRPr="007A7892">
        <w:t xml:space="preserve">as we </w:t>
      </w:r>
      <w:r w:rsidR="00541D18" w:rsidRPr="007A7892">
        <w:t>do</w:t>
      </w:r>
      <w:r w:rsidR="00A9438C" w:rsidRPr="007A7892">
        <w:t>.</w:t>
      </w:r>
    </w:p>
    <w:p w:rsidR="00A9438C" w:rsidRPr="007A7892" w:rsidRDefault="00A9438C" w:rsidP="00A9438C">
      <w:r w:rsidRPr="007A7892">
        <w:t>Yours</w:t>
      </w:r>
      <w:r w:rsidR="00D91E00">
        <w:t xml:space="preserve"> faithfully, </w:t>
      </w:r>
    </w:p>
    <w:p w:rsidR="00A9438C" w:rsidRPr="007A7892" w:rsidRDefault="00A9438C" w:rsidP="00A9438C">
      <w:bookmarkStart w:id="0" w:name="_GoBack"/>
      <w:bookmarkEnd w:id="0"/>
    </w:p>
    <w:p w:rsidR="00A9438C" w:rsidRPr="007A7892" w:rsidRDefault="00A9438C" w:rsidP="00A9438C">
      <w:r w:rsidRPr="007A7892">
        <w:t>James Grant</w:t>
      </w:r>
      <w:r w:rsidRPr="007A7892">
        <w:tab/>
      </w:r>
      <w:r w:rsidRPr="007A7892">
        <w:tab/>
      </w:r>
      <w:r w:rsidRPr="007A7892">
        <w:tab/>
      </w:r>
      <w:r w:rsidRPr="007A7892">
        <w:tab/>
        <w:t>Jayne Spreadbury</w:t>
      </w:r>
    </w:p>
    <w:p w:rsidR="00A9438C" w:rsidRPr="007A7892" w:rsidRDefault="00A9438C" w:rsidP="00A9438C">
      <w:r w:rsidRPr="007A7892">
        <w:t>Chair of Governors</w:t>
      </w:r>
      <w:r w:rsidRPr="007A7892">
        <w:tab/>
      </w:r>
      <w:r w:rsidRPr="007A7892">
        <w:tab/>
      </w:r>
      <w:r w:rsidRPr="007A7892">
        <w:tab/>
        <w:t xml:space="preserve">Head Teacher </w:t>
      </w:r>
    </w:p>
    <w:p w:rsidR="005603E0" w:rsidRDefault="005603E0"/>
    <w:sectPr w:rsidR="00560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4F47"/>
    <w:multiLevelType w:val="hybridMultilevel"/>
    <w:tmpl w:val="4D8C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C5359"/>
    <w:multiLevelType w:val="hybridMultilevel"/>
    <w:tmpl w:val="8B76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8C"/>
    <w:rsid w:val="000024B9"/>
    <w:rsid w:val="000555F1"/>
    <w:rsid w:val="00071157"/>
    <w:rsid w:val="002D51BB"/>
    <w:rsid w:val="00310F91"/>
    <w:rsid w:val="00541D18"/>
    <w:rsid w:val="005603E0"/>
    <w:rsid w:val="007A7892"/>
    <w:rsid w:val="00896F82"/>
    <w:rsid w:val="008F339F"/>
    <w:rsid w:val="00A9438C"/>
    <w:rsid w:val="00D91E00"/>
    <w:rsid w:val="00DB56DD"/>
    <w:rsid w:val="00EF55DA"/>
    <w:rsid w:val="00F94D53"/>
    <w:rsid w:val="00FD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B995"/>
  <w15:docId w15:val="{95211141-0994-4CB1-96ED-BB73A948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3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6</cp:revision>
  <dcterms:created xsi:type="dcterms:W3CDTF">2020-01-07T11:21:00Z</dcterms:created>
  <dcterms:modified xsi:type="dcterms:W3CDTF">2020-01-07T13:51:00Z</dcterms:modified>
</cp:coreProperties>
</file>